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171B1" w14:textId="7E19EE77" w:rsidR="004C7717" w:rsidRPr="00327BDB" w:rsidRDefault="004C7717" w:rsidP="004C7717">
      <w:pPr>
        <w:keepNext/>
        <w:shd w:val="clear" w:color="auto" w:fill="FFFF0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</w:pPr>
      <w:bookmarkStart w:id="0" w:name="_Toc485626170"/>
      <w:bookmarkStart w:id="1" w:name="_Toc43264476"/>
      <w:r w:rsidRPr="00327BDB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  <w:t xml:space="preserve"> -- INVITATION TO </w:t>
      </w:r>
      <w:bookmarkEnd w:id="0"/>
      <w:r w:rsidRPr="00327BDB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/>
          <w14:ligatures w14:val="none"/>
        </w:rPr>
        <w:t>BID</w:t>
      </w:r>
      <w:bookmarkEnd w:id="1"/>
    </w:p>
    <w:p w14:paraId="3FB37E60" w14:textId="77777777" w:rsidR="004C7717" w:rsidRPr="00327BDB" w:rsidRDefault="004C7717" w:rsidP="004C7717">
      <w:pPr>
        <w:tabs>
          <w:tab w:val="left" w:pos="-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GB"/>
          <w14:ligatures w14:val="none"/>
        </w:rPr>
      </w:pPr>
    </w:p>
    <w:p w14:paraId="6403F201" w14:textId="3C69A81D" w:rsidR="004C7717" w:rsidRPr="00327BDB" w:rsidRDefault="004C7717" w:rsidP="004C771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969"/>
          <w:tab w:val="left" w:pos="4962"/>
          <w:tab w:val="left" w:pos="57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3"/>
          <w:kern w:val="0"/>
          <w:sz w:val="24"/>
          <w:szCs w:val="24"/>
          <w:lang w:val="en-GB"/>
          <w14:ligatures w14:val="none"/>
        </w:rPr>
      </w:pPr>
      <w:r w:rsidRPr="00327BD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GB"/>
          <w14:ligatures w14:val="none"/>
        </w:rPr>
        <w:t xml:space="preserve">Reference No.: </w:t>
      </w:r>
      <w:bookmarkStart w:id="2" w:name="_Hlk99538399"/>
      <w:r w:rsidR="005D62DC" w:rsidRPr="00327BDB">
        <w:rPr>
          <w:rFonts w:ascii="Times New Roman" w:hAnsi="Times New Roman" w:cs="Times New Roman"/>
          <w:b/>
          <w:iCs/>
          <w:sz w:val="24"/>
          <w:szCs w:val="24"/>
          <w:lang w:val="en-GB"/>
        </w:rPr>
        <w:t>GPA/ITD/2023/RFP/02/10</w:t>
      </w:r>
    </w:p>
    <w:bookmarkEnd w:id="2"/>
    <w:p w14:paraId="0667F4FF" w14:textId="77777777" w:rsidR="004C7717" w:rsidRPr="00327BDB" w:rsidRDefault="004C7717" w:rsidP="004C7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GB"/>
          <w14:ligatures w14:val="none"/>
        </w:rPr>
      </w:pPr>
    </w:p>
    <w:p w14:paraId="5D2E8BF0" w14:textId="77777777" w:rsidR="004C7717" w:rsidRPr="00327BDB" w:rsidRDefault="004C7717" w:rsidP="004C7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GB"/>
          <w14:ligatures w14:val="none"/>
        </w:rPr>
      </w:pPr>
    </w:p>
    <w:p w14:paraId="5DBB63F5" w14:textId="77777777" w:rsidR="004C7717" w:rsidRPr="00327BDB" w:rsidRDefault="004C7717" w:rsidP="004C771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w:r w:rsidRPr="00327BDB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>Dear Sir/Madam:</w:t>
      </w:r>
    </w:p>
    <w:p w14:paraId="78F68BD0" w14:textId="77777777" w:rsidR="004C7717" w:rsidRPr="00327BDB" w:rsidRDefault="004C7717" w:rsidP="004C7717">
      <w:pPr>
        <w:tabs>
          <w:tab w:val="left" w:pos="301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</w:p>
    <w:p w14:paraId="255E944A" w14:textId="77777777" w:rsidR="004C7717" w:rsidRPr="00327BDB" w:rsidRDefault="004C7717" w:rsidP="004C7717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</w:pPr>
      <w:r w:rsidRPr="00327BDB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 xml:space="preserve">You are hereby invited to be a Bidder in the Tender described herein.  The Gambia Public Procurement Act defines a Tender as a type of Bid and anyone submitting a Tender or other Bid is known as a Bidder. Under the Tender process, there will be a public opening of all bids received at the place and at the time stated in paragraph 8 below. </w:t>
      </w:r>
    </w:p>
    <w:p w14:paraId="386B99C0" w14:textId="77777777" w:rsidR="004C7717" w:rsidRPr="00327BDB" w:rsidRDefault="004C7717" w:rsidP="004C7717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GB"/>
          <w14:ligatures w14:val="none"/>
        </w:rPr>
      </w:pPr>
    </w:p>
    <w:p w14:paraId="12F61D70" w14:textId="5EEFEC8E" w:rsidR="004C7717" w:rsidRPr="00327BDB" w:rsidRDefault="004C7717" w:rsidP="004C7717">
      <w:pPr>
        <w:numPr>
          <w:ilvl w:val="0"/>
          <w:numId w:val="1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GB"/>
          <w14:ligatures w14:val="none"/>
        </w:rPr>
      </w:pPr>
      <w:r w:rsidRPr="00327BD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GB"/>
          <w14:ligatures w14:val="none"/>
        </w:rPr>
        <w:t xml:space="preserve">The Gambia Ports Authority has budgeted funding for the </w:t>
      </w:r>
      <w:r w:rsidRPr="00327BD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Consultancy Services for </w:t>
      </w:r>
      <w:r w:rsidRPr="00327BDB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the </w:t>
      </w:r>
      <w:r w:rsidRPr="00327BDB">
        <w:rPr>
          <w:rFonts w:ascii="Times New Roman" w:hAnsi="Times New Roman" w:cs="Times New Roman"/>
          <w:b/>
          <w:bCs/>
          <w:iCs/>
          <w:sz w:val="24"/>
          <w:szCs w:val="24"/>
        </w:rPr>
        <w:t>Implementation of a Port Management Information Systems (PMIS) for The Gambia Ports Authority</w:t>
      </w:r>
      <w:r w:rsidRPr="00327BD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r w:rsidRPr="00327BDB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>and intends to place a Contract for the implementation of this Software Solution.</w:t>
      </w:r>
    </w:p>
    <w:p w14:paraId="06D41E7E" w14:textId="337E22DB" w:rsidR="004C7717" w:rsidRPr="00327BDB" w:rsidRDefault="004C7717" w:rsidP="004C7717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5760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en-GB"/>
          <w14:ligatures w14:val="none"/>
        </w:rPr>
      </w:pPr>
      <w:r w:rsidRPr="00327BD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GB"/>
          <w14:ligatures w14:val="none"/>
        </w:rPr>
        <w:t>2.</w:t>
      </w:r>
      <w:r w:rsidRPr="00327BD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GB"/>
          <w14:ligatures w14:val="none"/>
        </w:rPr>
        <w:tab/>
        <w:t xml:space="preserve">The </w:t>
      </w:r>
      <w:r w:rsidRPr="00327BDB">
        <w:rPr>
          <w:rFonts w:ascii="Times New Roman" w:hAnsi="Times New Roman" w:cs="Times New Roman"/>
          <w:b/>
          <w:bCs/>
          <w:iCs/>
          <w:sz w:val="24"/>
          <w:szCs w:val="24"/>
        </w:rPr>
        <w:t>Consultancy Services for</w:t>
      </w:r>
      <w:r w:rsidRPr="00327BDB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the</w:t>
      </w:r>
      <w:r w:rsidRPr="00327BD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Implementation of a Port Management Information Systems (PMIS) for The Gambia Ports Authority</w:t>
      </w:r>
      <w:r w:rsidRPr="00327BDB">
        <w:rPr>
          <w:rFonts w:ascii="Times New Roman" w:eastAsia="Times New Roman" w:hAnsi="Times New Roman" w:cs="Times New Roman"/>
          <w:b/>
          <w:bCs/>
          <w:color w:val="000000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327BD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GB"/>
          <w14:ligatures w14:val="none"/>
        </w:rPr>
        <w:t xml:space="preserve">to be supplied shall be implemented at </w:t>
      </w:r>
      <w:r w:rsidRPr="00327BDB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val="en-GB"/>
          <w14:ligatures w14:val="none"/>
        </w:rPr>
        <w:t>The Gambia Ports Authority</w:t>
      </w:r>
      <w:r w:rsidRPr="00327BD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GB"/>
          <w14:ligatures w14:val="none"/>
        </w:rPr>
        <w:t xml:space="preserve"> and the required time for the implementation is within </w:t>
      </w:r>
      <w:r w:rsidRPr="00327BDB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en-GB"/>
          <w14:ligatures w14:val="none"/>
        </w:rPr>
        <w:t>Three Calendar months</w:t>
      </w:r>
    </w:p>
    <w:p w14:paraId="12A28238" w14:textId="77777777" w:rsidR="004C7717" w:rsidRPr="00327BDB" w:rsidRDefault="004C7717" w:rsidP="004C7717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5760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GB"/>
          <w14:ligatures w14:val="none"/>
        </w:rPr>
      </w:pPr>
    </w:p>
    <w:p w14:paraId="7F6A6BE4" w14:textId="57C7C402" w:rsidR="004C7717" w:rsidRPr="00327BDB" w:rsidRDefault="004C7717" w:rsidP="004C771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5760"/>
        </w:tabs>
        <w:suppressAutoHyphens/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bCs/>
          <w:color w:val="000000"/>
          <w:spacing w:val="-3"/>
          <w:kern w:val="0"/>
          <w:sz w:val="24"/>
          <w:szCs w:val="24"/>
          <w:lang w:val="en-US"/>
          <w14:ligatures w14:val="none"/>
        </w:rPr>
      </w:pPr>
      <w:r w:rsidRPr="00327BD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GB"/>
          <w14:ligatures w14:val="none"/>
        </w:rPr>
        <w:t>3.</w:t>
      </w:r>
      <w:r w:rsidRPr="00327BD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GB"/>
          <w14:ligatures w14:val="none"/>
        </w:rPr>
        <w:tab/>
        <w:t xml:space="preserve">The </w:t>
      </w:r>
      <w:r w:rsidRPr="00327BDB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val="en-GB"/>
          <w14:ligatures w14:val="none"/>
        </w:rPr>
        <w:t>Gambia Ports Authority</w:t>
      </w:r>
      <w:r w:rsidRPr="00327BD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GB"/>
          <w14:ligatures w14:val="none"/>
        </w:rPr>
        <w:t xml:space="preserve"> now invites sealed Bids from eligible Bidders for the</w:t>
      </w:r>
      <w:r w:rsidRPr="00327BD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Consultancy Services for</w:t>
      </w:r>
      <w:r w:rsidRPr="00327BDB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the</w:t>
      </w:r>
      <w:r w:rsidRPr="00327BD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Implementation of a Port Management Information Systems (PMIS) for The Gambia Ports </w:t>
      </w:r>
      <w:r w:rsidR="006D672F" w:rsidRPr="00327BDB">
        <w:rPr>
          <w:rFonts w:ascii="Times New Roman" w:hAnsi="Times New Roman" w:cs="Times New Roman"/>
          <w:b/>
          <w:bCs/>
          <w:iCs/>
          <w:sz w:val="24"/>
          <w:szCs w:val="24"/>
        </w:rPr>
        <w:t>Authority</w:t>
      </w:r>
      <w:r w:rsidR="006D672F" w:rsidRPr="00327BD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GB"/>
          <w14:ligatures w14:val="none"/>
        </w:rPr>
        <w:t>.</w:t>
      </w:r>
    </w:p>
    <w:p w14:paraId="30BA09F5" w14:textId="77777777" w:rsidR="004C7717" w:rsidRPr="00327BDB" w:rsidRDefault="004C7717" w:rsidP="004C771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5760"/>
        </w:tabs>
        <w:suppressAutoHyphens/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bCs/>
          <w:color w:val="000000"/>
          <w:spacing w:val="-3"/>
          <w:kern w:val="0"/>
          <w:sz w:val="24"/>
          <w:szCs w:val="24"/>
          <w:lang w:val="en-US"/>
          <w14:ligatures w14:val="none"/>
        </w:rPr>
      </w:pPr>
    </w:p>
    <w:p w14:paraId="6C1CC6DB" w14:textId="1680CD16" w:rsidR="004C7717" w:rsidRPr="00327BDB" w:rsidRDefault="004C7717" w:rsidP="004C7717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5760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US"/>
          <w14:ligatures w14:val="none"/>
        </w:rPr>
      </w:pPr>
      <w:r w:rsidRPr="00327BD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US"/>
          <w14:ligatures w14:val="none"/>
        </w:rPr>
        <w:t>4.</w:t>
      </w:r>
      <w:r w:rsidRPr="00327BD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US"/>
          <w14:ligatures w14:val="none"/>
        </w:rPr>
        <w:tab/>
        <w:t>The deadline for submission of inquiries and for requests for clarifications is</w:t>
      </w:r>
      <w:r w:rsidRPr="00327BDB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327BDB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Thursday </w:t>
      </w:r>
      <w:r w:rsidR="00944699" w:rsidRPr="00327BDB">
        <w:rPr>
          <w:rFonts w:ascii="Times New Roman" w:hAnsi="Times New Roman" w:cs="Times New Roman"/>
          <w:b/>
          <w:i/>
          <w:sz w:val="24"/>
          <w:szCs w:val="24"/>
          <w:lang w:val="en-GB"/>
        </w:rPr>
        <w:t>30</w:t>
      </w:r>
      <w:r w:rsidRPr="00327BDB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GB"/>
        </w:rPr>
        <w:t>th</w:t>
      </w:r>
      <w:r w:rsidRPr="00327BDB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  <w:r w:rsidR="00944699" w:rsidRPr="00327BDB">
        <w:rPr>
          <w:rFonts w:ascii="Times New Roman" w:hAnsi="Times New Roman" w:cs="Times New Roman"/>
          <w:b/>
          <w:i/>
          <w:sz w:val="24"/>
          <w:szCs w:val="24"/>
          <w:lang w:val="en-GB"/>
        </w:rPr>
        <w:t>Nove</w:t>
      </w:r>
      <w:r w:rsidRPr="00327BDB">
        <w:rPr>
          <w:rFonts w:ascii="Times New Roman" w:hAnsi="Times New Roman" w:cs="Times New Roman"/>
          <w:b/>
          <w:i/>
          <w:sz w:val="24"/>
          <w:szCs w:val="24"/>
          <w:lang w:val="en-GB"/>
        </w:rPr>
        <w:t>mber 2023</w:t>
      </w:r>
      <w:r w:rsidRPr="00327BDB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en-US"/>
          <w14:ligatures w14:val="none"/>
        </w:rPr>
        <w:t>.</w:t>
      </w:r>
      <w:r w:rsidRPr="00327BD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US"/>
          <w14:ligatures w14:val="none"/>
        </w:rPr>
        <w:t xml:space="preserve"> </w:t>
      </w:r>
      <w:r w:rsidRPr="00327BDB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en-US"/>
          <w14:ligatures w14:val="none"/>
        </w:rPr>
        <w:t>At 12.00 noon.</w:t>
      </w:r>
    </w:p>
    <w:p w14:paraId="2705AB02" w14:textId="77777777" w:rsidR="004C7717" w:rsidRPr="00327BDB" w:rsidRDefault="004C7717" w:rsidP="004C7717">
      <w:pPr>
        <w:tabs>
          <w:tab w:val="left" w:pos="-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GB"/>
          <w14:ligatures w14:val="none"/>
        </w:rPr>
      </w:pPr>
    </w:p>
    <w:p w14:paraId="1F7E317D" w14:textId="24F0042B" w:rsidR="004C7717" w:rsidRPr="00327BDB" w:rsidRDefault="004C7717" w:rsidP="004C7717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5760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val="en-GB"/>
          <w14:ligatures w14:val="none"/>
        </w:rPr>
      </w:pPr>
      <w:r w:rsidRPr="00327BD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GB"/>
          <w14:ligatures w14:val="none"/>
        </w:rPr>
        <w:t>5.</w:t>
      </w:r>
      <w:r w:rsidRPr="00327BD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GB"/>
          <w14:ligatures w14:val="none"/>
        </w:rPr>
        <w:tab/>
        <w:t xml:space="preserve">Interested eligible Bidders may obtain further information from and inspect the Bid documents at the office of </w:t>
      </w:r>
      <w:r w:rsidRPr="00327BDB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val="en-GB"/>
          <w14:ligatures w14:val="none"/>
        </w:rPr>
        <w:t xml:space="preserve">Procurement Manager, 34 Liberation, Avenue, Banjul, or e-mail </w:t>
      </w:r>
      <w:hyperlink r:id="rId5" w:history="1">
        <w:r w:rsidRPr="00327BDB">
          <w:rPr>
            <w:rStyle w:val="Hyperlink"/>
            <w:rFonts w:ascii="Times New Roman" w:eastAsia="Times New Roman" w:hAnsi="Times New Roman" w:cs="Times New Roman"/>
            <w:b/>
            <w:spacing w:val="-3"/>
            <w:kern w:val="0"/>
            <w:sz w:val="24"/>
            <w:szCs w:val="24"/>
            <w:lang w:val="en-US"/>
            <w14:ligatures w14:val="none"/>
          </w:rPr>
          <w:t>jngum@gambiaports.gm</w:t>
        </w:r>
      </w:hyperlink>
      <w:r w:rsidRPr="00327BDB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val="en-GB"/>
          <w14:ligatures w14:val="none"/>
        </w:rPr>
        <w:t xml:space="preserve"> </w:t>
      </w:r>
    </w:p>
    <w:p w14:paraId="473D4002" w14:textId="77777777" w:rsidR="004C7717" w:rsidRPr="00327BDB" w:rsidRDefault="004C7717" w:rsidP="004C7717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5760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val="en-GB"/>
          <w14:ligatures w14:val="none"/>
        </w:rPr>
      </w:pPr>
    </w:p>
    <w:p w14:paraId="13CD5E07" w14:textId="77777777" w:rsidR="004C7717" w:rsidRPr="00327BDB" w:rsidRDefault="004C7717" w:rsidP="004C7717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5760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GB"/>
          <w14:ligatures w14:val="none"/>
        </w:rPr>
      </w:pPr>
      <w:r w:rsidRPr="00327BD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GB"/>
          <w14:ligatures w14:val="none"/>
        </w:rPr>
        <w:t>6.</w:t>
      </w:r>
      <w:r w:rsidRPr="00327BD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GB"/>
          <w14:ligatures w14:val="none"/>
        </w:rPr>
        <w:tab/>
        <w:t xml:space="preserve">A complete set of Bid documents in English language may be purchased by interested Bidders on the submission of a written application to the above and upon payment of a non-refundable fee of </w:t>
      </w:r>
    </w:p>
    <w:p w14:paraId="489CE917" w14:textId="77777777" w:rsidR="004C7717" w:rsidRPr="00327BDB" w:rsidRDefault="004C7717" w:rsidP="004C7717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5760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GB"/>
          <w14:ligatures w14:val="none"/>
        </w:rPr>
      </w:pPr>
      <w:r w:rsidRPr="00327BD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GB"/>
          <w14:ligatures w14:val="none"/>
        </w:rPr>
        <w:t xml:space="preserve">        </w:t>
      </w:r>
      <w:r w:rsidRPr="00327BDB">
        <w:rPr>
          <w:rFonts w:ascii="Times New Roman" w:eastAsia="Times New Roman" w:hAnsi="Times New Roman" w:cs="Times New Roman"/>
          <w:b/>
          <w:color w:val="0070C0"/>
          <w:spacing w:val="-3"/>
          <w:kern w:val="0"/>
          <w:sz w:val="24"/>
          <w:szCs w:val="24"/>
          <w:lang w:val="en-GB"/>
          <w14:ligatures w14:val="none"/>
        </w:rPr>
        <w:t>GMD25, 000.00</w:t>
      </w:r>
      <w:r w:rsidRPr="00327BDB">
        <w:rPr>
          <w:rFonts w:ascii="Times New Roman" w:eastAsia="Times New Roman" w:hAnsi="Times New Roman" w:cs="Times New Roman"/>
          <w:color w:val="0070C0"/>
          <w:spacing w:val="-3"/>
          <w:kern w:val="0"/>
          <w:sz w:val="24"/>
          <w:szCs w:val="24"/>
          <w:lang w:val="en-GB"/>
          <w14:ligatures w14:val="none"/>
        </w:rPr>
        <w:t>.</w:t>
      </w:r>
    </w:p>
    <w:p w14:paraId="46A6FA30" w14:textId="63167C11" w:rsidR="004C7717" w:rsidRPr="00327BDB" w:rsidRDefault="004C7717" w:rsidP="004C7717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5760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GB"/>
          <w14:ligatures w14:val="none"/>
        </w:rPr>
      </w:pPr>
      <w:r w:rsidRPr="00327BD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GB"/>
          <w14:ligatures w14:val="none"/>
        </w:rPr>
        <w:lastRenderedPageBreak/>
        <w:t>7.</w:t>
      </w:r>
      <w:r w:rsidRPr="00327BD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GB"/>
          <w14:ligatures w14:val="none"/>
        </w:rPr>
        <w:tab/>
        <w:t xml:space="preserve">Bids must be delivered to </w:t>
      </w:r>
      <w:r w:rsidRPr="00327BDB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val="en-GB"/>
          <w14:ligatures w14:val="none"/>
        </w:rPr>
        <w:t>Managing Director, Gambia Ports Authority,</w:t>
      </w:r>
      <w:r w:rsidRPr="00327BD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GB"/>
          <w14:ligatures w14:val="none"/>
        </w:rPr>
        <w:t xml:space="preserve"> </w:t>
      </w:r>
      <w:r w:rsidRPr="00327BDB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val="en-GB"/>
          <w14:ligatures w14:val="none"/>
        </w:rPr>
        <w:t>34 Liberation, Avenue, Banjul, The Gambia</w:t>
      </w:r>
      <w:r w:rsidRPr="00327BD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GB"/>
          <w14:ligatures w14:val="none"/>
        </w:rPr>
        <w:t xml:space="preserve"> on or before </w:t>
      </w:r>
      <w:r w:rsidRPr="00327BDB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val="en-GB"/>
          <w14:ligatures w14:val="none"/>
        </w:rPr>
        <w:t>12.00 noon</w:t>
      </w:r>
      <w:r w:rsidRPr="00327BD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GB"/>
          <w14:ligatures w14:val="none"/>
        </w:rPr>
        <w:t xml:space="preserve"> Banjul time on </w:t>
      </w:r>
      <w:r w:rsidRPr="00327BDB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en-GB"/>
          <w14:ligatures w14:val="none"/>
        </w:rPr>
        <w:t>14</w:t>
      </w:r>
      <w:r w:rsidRPr="00327BDB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vertAlign w:val="superscript"/>
          <w:lang w:val="en-GB"/>
          <w14:ligatures w14:val="none"/>
        </w:rPr>
        <w:t>t</w:t>
      </w:r>
      <w:r w:rsidRPr="00327BDB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vertAlign w:val="superscript"/>
          <w:lang w:val="en-GB"/>
          <w14:ligatures w14:val="none"/>
        </w:rPr>
        <w:t>h</w:t>
      </w:r>
      <w:r w:rsidRPr="00327BDB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val="en-GB"/>
          <w14:ligatures w14:val="none"/>
        </w:rPr>
        <w:t xml:space="preserve"> December 2023</w:t>
      </w:r>
      <w:r w:rsidRPr="00327BD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GB"/>
          <w14:ligatures w14:val="none"/>
        </w:rPr>
        <w:t xml:space="preserve"> and must be accompanied by a security of </w:t>
      </w:r>
      <w:r w:rsidRPr="00327BDB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val="en-GB"/>
          <w14:ligatures w14:val="none"/>
        </w:rPr>
        <w:t>2% of the bid amount</w:t>
      </w:r>
      <w:r w:rsidRPr="00327BD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GB"/>
          <w14:ligatures w14:val="none"/>
        </w:rPr>
        <w:t xml:space="preserve"> </w:t>
      </w:r>
      <w:r w:rsidRPr="00327BDB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val="en-GB"/>
          <w14:ligatures w14:val="none"/>
        </w:rPr>
        <w:t>valid for 120 days.</w:t>
      </w:r>
    </w:p>
    <w:p w14:paraId="0ED8CD52" w14:textId="77777777" w:rsidR="004C7717" w:rsidRPr="00327BDB" w:rsidRDefault="004C7717" w:rsidP="004C7717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5760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GB"/>
          <w14:ligatures w14:val="none"/>
        </w:rPr>
      </w:pPr>
    </w:p>
    <w:p w14:paraId="2E497A03" w14:textId="0E0AE278" w:rsidR="004C7717" w:rsidRPr="00327BDB" w:rsidRDefault="004C7717" w:rsidP="004C7717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5760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val="en-GB"/>
          <w14:ligatures w14:val="none"/>
        </w:rPr>
      </w:pPr>
      <w:r w:rsidRPr="00327BD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GB"/>
          <w14:ligatures w14:val="none"/>
        </w:rPr>
        <w:t>8.</w:t>
      </w:r>
      <w:r w:rsidRPr="00327BD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GB"/>
          <w14:ligatures w14:val="none"/>
        </w:rPr>
        <w:tab/>
        <w:t xml:space="preserve">Bids will be opened in the presence of Bidders' representatives who choose to attend at </w:t>
      </w:r>
      <w:r w:rsidRPr="00327BDB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en-GB"/>
          <w14:ligatures w14:val="none"/>
        </w:rPr>
        <w:t>GPA BOARD</w:t>
      </w:r>
      <w:r w:rsidRPr="00327BD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GB"/>
          <w14:ligatures w14:val="none"/>
        </w:rPr>
        <w:t xml:space="preserve"> </w:t>
      </w:r>
      <w:r w:rsidRPr="00327BDB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en-GB"/>
          <w14:ligatures w14:val="none"/>
        </w:rPr>
        <w:t xml:space="preserve">ROOM </w:t>
      </w:r>
      <w:r w:rsidR="005D62DC" w:rsidRPr="00327BDB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en-GB"/>
          <w14:ligatures w14:val="none"/>
        </w:rPr>
        <w:t>14</w:t>
      </w:r>
      <w:r w:rsidRPr="00327BDB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vertAlign w:val="superscript"/>
          <w:lang w:val="en-GB"/>
          <w14:ligatures w14:val="none"/>
        </w:rPr>
        <w:t>th</w:t>
      </w:r>
      <w:r w:rsidRPr="00327BDB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en-GB"/>
          <w14:ligatures w14:val="none"/>
        </w:rPr>
        <w:t xml:space="preserve"> </w:t>
      </w:r>
      <w:r w:rsidR="005D62DC" w:rsidRPr="00327BDB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en-GB"/>
          <w14:ligatures w14:val="none"/>
        </w:rPr>
        <w:t>Dec</w:t>
      </w:r>
      <w:r w:rsidRPr="00327BDB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en-GB"/>
          <w14:ligatures w14:val="none"/>
        </w:rPr>
        <w:t>ember</w:t>
      </w:r>
      <w:r w:rsidRPr="00327BD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GB"/>
          <w14:ligatures w14:val="none"/>
        </w:rPr>
        <w:t xml:space="preserve"> </w:t>
      </w:r>
      <w:r w:rsidRPr="00327BDB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val="en-GB"/>
          <w14:ligatures w14:val="none"/>
        </w:rPr>
        <w:t>202</w:t>
      </w:r>
      <w:r w:rsidR="005D62DC" w:rsidRPr="00327BDB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val="en-GB"/>
          <w14:ligatures w14:val="none"/>
        </w:rPr>
        <w:t>3</w:t>
      </w:r>
      <w:r w:rsidRPr="00327BDB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val="en-GB"/>
          <w14:ligatures w14:val="none"/>
        </w:rPr>
        <w:t xml:space="preserve"> at 12.15 noon Banjul Time.</w:t>
      </w:r>
    </w:p>
    <w:p w14:paraId="64394DE9" w14:textId="20EB5D51" w:rsidR="00CB76B3" w:rsidRPr="005D62DC" w:rsidRDefault="00CB76B3" w:rsidP="004C7717">
      <w:pPr>
        <w:rPr>
          <w:sz w:val="20"/>
          <w:szCs w:val="20"/>
        </w:rPr>
      </w:pPr>
    </w:p>
    <w:sectPr w:rsidR="00CB76B3" w:rsidRPr="005D62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145FA"/>
    <w:multiLevelType w:val="hybridMultilevel"/>
    <w:tmpl w:val="CECE4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690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17"/>
    <w:rsid w:val="002A3BDA"/>
    <w:rsid w:val="00327BDB"/>
    <w:rsid w:val="004C7717"/>
    <w:rsid w:val="005D62DC"/>
    <w:rsid w:val="006377C0"/>
    <w:rsid w:val="006D672F"/>
    <w:rsid w:val="00944699"/>
    <w:rsid w:val="00C14346"/>
    <w:rsid w:val="00CB76B3"/>
    <w:rsid w:val="00EA016B"/>
    <w:rsid w:val="00FC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D4CEF"/>
  <w15:chartTrackingRefBased/>
  <w15:docId w15:val="{48B62A60-E41C-4BFF-B59A-2E6C7E23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M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771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7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ngum@gambiaports.g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Ngum</dc:creator>
  <cp:keywords/>
  <dc:description/>
  <cp:lastModifiedBy>Gibbou M. Saidy</cp:lastModifiedBy>
  <cp:revision>4</cp:revision>
  <dcterms:created xsi:type="dcterms:W3CDTF">2023-11-07T15:02:00Z</dcterms:created>
  <dcterms:modified xsi:type="dcterms:W3CDTF">2023-11-08T08:37:00Z</dcterms:modified>
</cp:coreProperties>
</file>